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07427" w14:textId="51A8B8C3" w:rsidR="00EF11F5" w:rsidRDefault="00036CB6" w:rsidP="00036CB6">
      <w:pPr>
        <w:jc w:val="center"/>
        <w:rPr>
          <w:rFonts w:ascii="Calibri" w:eastAsia="Times New Roman" w:hAnsi="Calibri" w:cs="Calibri"/>
          <w:color w:val="214881"/>
          <w:sz w:val="22"/>
          <w:szCs w:val="22"/>
          <w:lang w:eastAsia="en-GB"/>
        </w:rPr>
      </w:pPr>
      <w:r>
        <w:rPr>
          <w:rFonts w:ascii="Calibri" w:eastAsia="Times New Roman" w:hAnsi="Calibri" w:cs="Calibri"/>
          <w:noProof/>
          <w:color w:val="214881"/>
          <w:sz w:val="22"/>
          <w:szCs w:val="22"/>
          <w:lang w:eastAsia="en-GB"/>
        </w:rPr>
        <w:drawing>
          <wp:inline distT="0" distB="0" distL="0" distR="0" wp14:anchorId="50C4EB21" wp14:editId="35853CB5">
            <wp:extent cx="3644153" cy="1451040"/>
            <wp:effectExtent l="0" t="0" r="0" b="0"/>
            <wp:docPr id="877607152" name="Picture 90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07152" name="Picture 90" descr="A blue and orang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182" cy="146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9AFD3" w14:textId="3A088058" w:rsidR="00C7618B" w:rsidRPr="00C7618B" w:rsidRDefault="00C7618B" w:rsidP="00C7618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7618B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Dear </w:t>
      </w:r>
      <w:r w:rsidR="004439DC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c</w:t>
      </w:r>
      <w:r w:rsidRPr="00C7618B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olleague,</w:t>
      </w:r>
    </w:p>
    <w:p w14:paraId="3F4B0BB7" w14:textId="77777777" w:rsidR="00C7618B" w:rsidRPr="00C7618B" w:rsidRDefault="00C7618B" w:rsidP="00C7618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7618B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14:paraId="3D0D520F" w14:textId="433724A2" w:rsidR="00C7618B" w:rsidRPr="00C7618B" w:rsidRDefault="00C7618B" w:rsidP="00C7618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7618B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The sport </w:t>
      </w:r>
      <w:r w:rsidR="00E752F8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and physical activity </w:t>
      </w:r>
      <w:r w:rsidRPr="00C7618B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sector needs your help! </w:t>
      </w:r>
      <w:r w:rsidR="00E760A2" w:rsidRPr="00333464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Take part in </w:t>
      </w:r>
      <w:r w:rsidR="00C96F88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the</w:t>
      </w:r>
      <w:r w:rsidR="00E760A2" w:rsidRPr="00333464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 </w:t>
      </w:r>
      <w:bookmarkStart w:id="0" w:name="OLE_LINK9"/>
      <w:r w:rsidR="001252BC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fldChar w:fldCharType="begin"/>
      </w:r>
      <w:r w:rsidR="001252BC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instrText>HYPERLINK "https://www.surveymonkey.com/r/sport_staff_employment"</w:instrText>
      </w:r>
      <w:r w:rsidR="001252BC">
        <w:rPr>
          <w:rFonts w:ascii="Calibri" w:eastAsia="Times New Roman" w:hAnsi="Calibri" w:cs="Calibri"/>
          <w:color w:val="214881"/>
          <w:sz w:val="22"/>
          <w:szCs w:val="22"/>
          <w:lang w:eastAsia="en-GB"/>
        </w:rPr>
      </w:r>
      <w:r w:rsidR="001252BC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fldChar w:fldCharType="separate"/>
      </w:r>
      <w:r w:rsidR="00E760A2" w:rsidRPr="001252BC">
        <w:rPr>
          <w:rStyle w:val="Hyperlink"/>
          <w:rFonts w:ascii="Calibri" w:eastAsia="Times New Roman" w:hAnsi="Calibri" w:cs="Calibri"/>
          <w:sz w:val="22"/>
          <w:szCs w:val="22"/>
          <w:lang w:eastAsia="en-GB"/>
        </w:rPr>
        <w:t xml:space="preserve">online survey on </w:t>
      </w:r>
      <w:r w:rsidR="001252BC" w:rsidRPr="001252BC">
        <w:rPr>
          <w:rStyle w:val="Hyperlink"/>
          <w:rFonts w:ascii="Calibri" w:eastAsia="Times New Roman" w:hAnsi="Calibri" w:cs="Calibri"/>
          <w:sz w:val="22"/>
          <w:szCs w:val="22"/>
          <w:lang w:eastAsia="en-GB"/>
        </w:rPr>
        <w:t>staff recruitment</w:t>
      </w:r>
      <w:r w:rsidR="002A254E">
        <w:rPr>
          <w:rStyle w:val="Hyperlink"/>
          <w:rFonts w:ascii="Calibri" w:eastAsia="Times New Roman" w:hAnsi="Calibri" w:cs="Calibri"/>
          <w:sz w:val="22"/>
          <w:szCs w:val="22"/>
          <w:lang w:eastAsia="en-GB"/>
        </w:rPr>
        <w:t xml:space="preserve"> /</w:t>
      </w:r>
      <w:r w:rsidR="001252BC" w:rsidRPr="001252BC">
        <w:rPr>
          <w:rStyle w:val="Hyperlink"/>
          <w:rFonts w:ascii="Calibri" w:eastAsia="Times New Roman" w:hAnsi="Calibri" w:cs="Calibri"/>
          <w:sz w:val="22"/>
          <w:szCs w:val="22"/>
          <w:lang w:eastAsia="en-GB"/>
        </w:rPr>
        <w:t xml:space="preserve"> retention and new solutions in sport and physical activity employment</w:t>
      </w:r>
      <w:r w:rsidR="001252BC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fldChar w:fldCharType="end"/>
      </w:r>
      <w:r w:rsidR="001252BC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.</w:t>
      </w:r>
      <w:bookmarkEnd w:id="0"/>
    </w:p>
    <w:p w14:paraId="4311D67A" w14:textId="77777777" w:rsidR="00C7618B" w:rsidRPr="00C7618B" w:rsidRDefault="00C7618B" w:rsidP="00C7618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7618B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 </w:t>
      </w:r>
    </w:p>
    <w:p w14:paraId="1E5DD5AC" w14:textId="3AE7DFC8" w:rsidR="00C7618B" w:rsidRPr="00C7618B" w:rsidRDefault="00C7618B" w:rsidP="00C7618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7618B">
        <w:rPr>
          <w:rFonts w:ascii="Calibri" w:eastAsia="Times New Roman" w:hAnsi="Calibri" w:cs="Calibri"/>
          <w:b/>
          <w:bCs/>
          <w:color w:val="214881"/>
          <w:sz w:val="22"/>
          <w:szCs w:val="22"/>
          <w:lang w:eastAsia="en-GB"/>
        </w:rPr>
        <w:t xml:space="preserve">&gt;&gt; SPORT </w:t>
      </w:r>
      <w:r w:rsidR="00E752F8">
        <w:rPr>
          <w:rFonts w:ascii="Calibri" w:eastAsia="Times New Roman" w:hAnsi="Calibri" w:cs="Calibri"/>
          <w:b/>
          <w:bCs/>
          <w:color w:val="214881"/>
          <w:sz w:val="22"/>
          <w:szCs w:val="22"/>
          <w:lang w:eastAsia="en-GB"/>
        </w:rPr>
        <w:t xml:space="preserve">AND PHYSICAL ACTIVITY </w:t>
      </w:r>
      <w:r w:rsidRPr="00C7618B">
        <w:rPr>
          <w:rFonts w:ascii="Calibri" w:eastAsia="Times New Roman" w:hAnsi="Calibri" w:cs="Calibri"/>
          <w:b/>
          <w:bCs/>
          <w:color w:val="214881"/>
          <w:sz w:val="22"/>
          <w:szCs w:val="22"/>
          <w:lang w:eastAsia="en-GB"/>
        </w:rPr>
        <w:t>ARE VITAL </w:t>
      </w:r>
    </w:p>
    <w:p w14:paraId="10DAE8AD" w14:textId="088CDB15" w:rsidR="00C7618B" w:rsidRPr="00C7618B" w:rsidRDefault="004D6AEC" w:rsidP="00C7618B">
      <w:pPr>
        <w:spacing w:before="120"/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368DB619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Sport and physical activity are vital to public health and well-being</w:t>
      </w:r>
      <w:r w:rsidR="00C7618B" w:rsidRPr="368DB619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. </w:t>
      </w:r>
      <w:r w:rsidRPr="368DB619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Through fun and competition, the values</w:t>
      </w:r>
      <w:r w:rsidR="001F754D" w:rsidRPr="368DB619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 </w:t>
      </w:r>
      <w:r w:rsidRPr="368DB619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of sport help our young people to develop into strong, healthy and emotionally mature adults, ready to play a positive role in society</w:t>
      </w:r>
      <w:r w:rsidR="001F754D" w:rsidRPr="368DB619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. </w:t>
      </w:r>
      <w:r w:rsidR="00446CC3" w:rsidRPr="368DB619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Sport</w:t>
      </w:r>
      <w:r w:rsidR="001F754D" w:rsidRPr="368DB619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 and physical activity help </w:t>
      </w:r>
      <w:r w:rsidR="00446CC3" w:rsidRPr="368DB619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the </w:t>
      </w:r>
      <w:r w:rsidR="3ADDD295" w:rsidRPr="368DB619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adult </w:t>
      </w:r>
      <w:r w:rsidR="00446CC3" w:rsidRPr="368DB619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population to</w:t>
      </w:r>
      <w:r w:rsidR="001F754D" w:rsidRPr="368DB619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 maintain their physical and mental fitness and enjoy the benefits of social interaction. </w:t>
      </w:r>
    </w:p>
    <w:p w14:paraId="391CE960" w14:textId="77777777" w:rsidR="00C7618B" w:rsidRPr="00C7618B" w:rsidRDefault="00C7618B" w:rsidP="00C7618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7618B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 </w:t>
      </w:r>
    </w:p>
    <w:p w14:paraId="2531C804" w14:textId="1BA0E0B3" w:rsidR="00C7618B" w:rsidRPr="00C7618B" w:rsidRDefault="00C7618B" w:rsidP="00C7618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7618B">
        <w:rPr>
          <w:rFonts w:ascii="Calibri" w:eastAsia="Times New Roman" w:hAnsi="Calibri" w:cs="Calibri"/>
          <w:b/>
          <w:bCs/>
          <w:color w:val="214881"/>
          <w:sz w:val="22"/>
          <w:szCs w:val="22"/>
          <w:lang w:eastAsia="en-GB"/>
        </w:rPr>
        <w:t xml:space="preserve">&gt;&gt; </w:t>
      </w:r>
      <w:r w:rsidR="001F754D">
        <w:rPr>
          <w:rFonts w:ascii="Calibri" w:eastAsia="Times New Roman" w:hAnsi="Calibri" w:cs="Calibri"/>
          <w:b/>
          <w:bCs/>
          <w:color w:val="214881"/>
          <w:sz w:val="22"/>
          <w:szCs w:val="22"/>
          <w:lang w:eastAsia="en-GB"/>
        </w:rPr>
        <w:t>THE WORKFORCE IS ALSO VITAL</w:t>
      </w:r>
    </w:p>
    <w:p w14:paraId="01D30784" w14:textId="0E03EC5C" w:rsidR="00C7618B" w:rsidRDefault="001F754D" w:rsidP="00C7618B">
      <w:pPr>
        <w:spacing w:before="120"/>
        <w:jc w:val="both"/>
        <w:rPr>
          <w:rFonts w:ascii="Calibri" w:eastAsia="Times New Roman" w:hAnsi="Calibri" w:cs="Calibri"/>
          <w:color w:val="214881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For sport and physical activity to achieve its potential, we need a stable and professional workforce with the right skills</w:t>
      </w:r>
      <w:r w:rsidR="00C7618B" w:rsidRPr="00C7618B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.</w:t>
      </w:r>
    </w:p>
    <w:p w14:paraId="2893F606" w14:textId="77777777" w:rsidR="001F754D" w:rsidRDefault="001F754D" w:rsidP="00C7618B">
      <w:pPr>
        <w:spacing w:before="120"/>
        <w:jc w:val="both"/>
        <w:rPr>
          <w:rFonts w:ascii="Calibri" w:eastAsia="Times New Roman" w:hAnsi="Calibri" w:cs="Calibri"/>
          <w:color w:val="214881"/>
          <w:sz w:val="22"/>
          <w:szCs w:val="22"/>
          <w:lang w:eastAsia="en-GB"/>
        </w:rPr>
      </w:pPr>
    </w:p>
    <w:p w14:paraId="1243C8A6" w14:textId="24ECF95D" w:rsidR="001F754D" w:rsidRPr="00C7618B" w:rsidRDefault="001F754D" w:rsidP="001F754D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7618B">
        <w:rPr>
          <w:rFonts w:ascii="Calibri" w:eastAsia="Times New Roman" w:hAnsi="Calibri" w:cs="Calibri"/>
          <w:b/>
          <w:bCs/>
          <w:color w:val="214881"/>
          <w:sz w:val="22"/>
          <w:szCs w:val="22"/>
          <w:lang w:eastAsia="en-GB"/>
        </w:rPr>
        <w:t xml:space="preserve">&gt;&gt; </w:t>
      </w:r>
      <w:r w:rsidR="004D6097">
        <w:rPr>
          <w:rFonts w:ascii="Calibri" w:eastAsia="Times New Roman" w:hAnsi="Calibri" w:cs="Calibri"/>
          <w:b/>
          <w:bCs/>
          <w:color w:val="214881"/>
          <w:sz w:val="22"/>
          <w:szCs w:val="22"/>
          <w:lang w:eastAsia="en-GB"/>
        </w:rPr>
        <w:t xml:space="preserve">BUT </w:t>
      </w:r>
      <w:r>
        <w:rPr>
          <w:rFonts w:ascii="Calibri" w:eastAsia="Times New Roman" w:hAnsi="Calibri" w:cs="Calibri"/>
          <w:b/>
          <w:bCs/>
          <w:color w:val="214881"/>
          <w:sz w:val="22"/>
          <w:szCs w:val="22"/>
          <w:lang w:eastAsia="en-GB"/>
        </w:rPr>
        <w:t>THERE IS A PROBLEM</w:t>
      </w:r>
    </w:p>
    <w:p w14:paraId="10928FA8" w14:textId="09438578" w:rsidR="001F754D" w:rsidRPr="001F754D" w:rsidRDefault="001F754D" w:rsidP="00C7618B">
      <w:pPr>
        <w:spacing w:before="120"/>
        <w:jc w:val="both"/>
        <w:rPr>
          <w:rFonts w:ascii="Calibri" w:eastAsia="Times New Roman" w:hAnsi="Calibri" w:cs="Calibri"/>
          <w:color w:val="214881"/>
          <w:sz w:val="22"/>
          <w:szCs w:val="22"/>
          <w:lang w:eastAsia="en-GB"/>
        </w:rPr>
      </w:pPr>
      <w:bookmarkStart w:id="1" w:name="OLE_LINK31"/>
      <w:bookmarkStart w:id="2" w:name="OLE_LINK32"/>
      <w:r w:rsidRPr="001F754D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Research over many years</w:t>
      </w:r>
      <w:r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 shows that organisations like yours struggle to recruit and keep the staff they need. It </w:t>
      </w:r>
      <w:r w:rsidR="004D6097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can be </w:t>
      </w:r>
      <w:r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very difficult to attract</w:t>
      </w:r>
      <w:r w:rsidR="004D6097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 people with the right skills and attitudes and often they do not stay for long. </w:t>
      </w:r>
    </w:p>
    <w:bookmarkEnd w:id="1"/>
    <w:bookmarkEnd w:id="2"/>
    <w:p w14:paraId="17D40010" w14:textId="77777777" w:rsidR="00C7618B" w:rsidRPr="00C7618B" w:rsidRDefault="00C7618B" w:rsidP="00C7618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7618B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 </w:t>
      </w:r>
    </w:p>
    <w:p w14:paraId="3B1326A1" w14:textId="28DBF030" w:rsidR="00C7618B" w:rsidRPr="00C7618B" w:rsidRDefault="00C7618B" w:rsidP="00C7618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7618B">
        <w:rPr>
          <w:rFonts w:ascii="Calibri" w:eastAsia="Times New Roman" w:hAnsi="Calibri" w:cs="Calibri"/>
          <w:b/>
          <w:bCs/>
          <w:color w:val="214881"/>
          <w:sz w:val="22"/>
          <w:szCs w:val="22"/>
          <w:lang w:eastAsia="en-GB"/>
        </w:rPr>
        <w:t xml:space="preserve">&gt;&gt; LET’S </w:t>
      </w:r>
      <w:bookmarkStart w:id="3" w:name="OLE_LINK33"/>
      <w:bookmarkStart w:id="4" w:name="OLE_LINK34"/>
      <w:r w:rsidR="004D6097">
        <w:rPr>
          <w:rFonts w:ascii="Calibri" w:eastAsia="Times New Roman" w:hAnsi="Calibri" w:cs="Calibri"/>
          <w:b/>
          <w:bCs/>
          <w:color w:val="214881"/>
          <w:sz w:val="22"/>
          <w:szCs w:val="22"/>
          <w:lang w:eastAsia="en-GB"/>
        </w:rPr>
        <w:t>FIND BETTER WAYS TO RECRUIT AND RETAIN THE PEOPLE WE NEED</w:t>
      </w:r>
      <w:bookmarkEnd w:id="3"/>
      <w:bookmarkEnd w:id="4"/>
      <w:r w:rsidR="004D6097">
        <w:rPr>
          <w:rFonts w:ascii="Calibri" w:eastAsia="Times New Roman" w:hAnsi="Calibri" w:cs="Calibri"/>
          <w:b/>
          <w:bCs/>
          <w:color w:val="214881"/>
          <w:sz w:val="22"/>
          <w:szCs w:val="22"/>
          <w:lang w:eastAsia="en-GB"/>
        </w:rPr>
        <w:t>!</w:t>
      </w:r>
    </w:p>
    <w:p w14:paraId="68BDBD89" w14:textId="52128C6E" w:rsidR="00C7618B" w:rsidRPr="00C7618B" w:rsidRDefault="00C7618B" w:rsidP="00C7618B">
      <w:pPr>
        <w:spacing w:before="120"/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bookmarkStart w:id="5" w:name="OLE_LINK35"/>
      <w:bookmarkStart w:id="6" w:name="OLE_LINK36"/>
      <w:r w:rsidRPr="00C7618B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This is the main aim </w:t>
      </w:r>
      <w:r w:rsidR="004D6097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of</w:t>
      </w:r>
      <w:r w:rsidRPr="00C7618B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 </w:t>
      </w:r>
      <w:bookmarkStart w:id="7" w:name="OLE_LINK16"/>
      <w:r w:rsidR="004D6097">
        <w:fldChar w:fldCharType="begin"/>
      </w:r>
      <w:r w:rsidR="004D6097">
        <w:instrText>HYPERLINK "https://informs-sport.eu/"</w:instrText>
      </w:r>
      <w:r w:rsidR="004D6097">
        <w:fldChar w:fldCharType="separate"/>
      </w:r>
      <w:r w:rsidR="004D6097" w:rsidRPr="0071128F">
        <w:rPr>
          <w:rStyle w:val="Hyperlink"/>
          <w:rFonts w:ascii="Calibri" w:eastAsia="Times New Roman" w:hAnsi="Calibri" w:cs="Calibri"/>
          <w:sz w:val="22"/>
          <w:szCs w:val="22"/>
          <w:lang w:eastAsia="en-GB"/>
        </w:rPr>
        <w:t>IN-FORMS</w:t>
      </w:r>
      <w:r w:rsidR="004D6097">
        <w:rPr>
          <w:rStyle w:val="Hyperlink"/>
          <w:rFonts w:ascii="Calibri" w:eastAsia="Times New Roman" w:hAnsi="Calibri" w:cs="Calibri"/>
          <w:sz w:val="22"/>
          <w:szCs w:val="22"/>
          <w:lang w:eastAsia="en-GB"/>
        </w:rPr>
        <w:fldChar w:fldCharType="end"/>
      </w:r>
      <w:bookmarkEnd w:id="7"/>
      <w:r w:rsidRPr="00C7618B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, an Erasmus+ sport project led by the European Observatoire of Sport and Employment (EOSE) with the active support of 1</w:t>
      </w:r>
      <w:r w:rsidR="004D6097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1</w:t>
      </w:r>
      <w:r w:rsidRPr="00C7618B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 partners (sport federations, </w:t>
      </w:r>
      <w:r w:rsidR="004D6097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employers’ organisations, </w:t>
      </w:r>
      <w:r w:rsidRPr="00C7618B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a government </w:t>
      </w:r>
      <w:r w:rsidR="004D6097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ministry</w:t>
      </w:r>
      <w:r w:rsidRPr="00C7618B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, </w:t>
      </w:r>
      <w:r w:rsidR="004C7332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sport </w:t>
      </w:r>
      <w:r w:rsidRPr="00C7618B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universities </w:t>
      </w:r>
      <w:r w:rsidR="004D6097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and </w:t>
      </w:r>
      <w:r w:rsidRPr="00C7618B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research centres)</w:t>
      </w:r>
      <w:r w:rsidR="004C7332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. The project is looking closely at the problems and their causes and, most of all, looking for new employment solutions which could make life better for all of us. </w:t>
      </w:r>
    </w:p>
    <w:bookmarkEnd w:id="5"/>
    <w:bookmarkEnd w:id="6"/>
    <w:p w14:paraId="42CD4A92" w14:textId="77777777" w:rsidR="00C7618B" w:rsidRPr="00C7618B" w:rsidRDefault="00C7618B" w:rsidP="00C7618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7618B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 </w:t>
      </w:r>
    </w:p>
    <w:p w14:paraId="58B2A80B" w14:textId="79DBFB58" w:rsidR="00C7618B" w:rsidRPr="00C7618B" w:rsidRDefault="00C7618B" w:rsidP="00C7618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7618B">
        <w:rPr>
          <w:rFonts w:ascii="Calibri" w:eastAsia="Times New Roman" w:hAnsi="Calibri" w:cs="Calibri"/>
          <w:b/>
          <w:bCs/>
          <w:color w:val="214881"/>
          <w:sz w:val="22"/>
          <w:szCs w:val="22"/>
          <w:lang w:eastAsia="en-GB"/>
        </w:rPr>
        <w:t xml:space="preserve">&gt;&gt; </w:t>
      </w:r>
      <w:r w:rsidR="004C7332">
        <w:rPr>
          <w:rFonts w:ascii="Calibri" w:eastAsia="Times New Roman" w:hAnsi="Calibri" w:cs="Calibri"/>
          <w:b/>
          <w:bCs/>
          <w:color w:val="214881"/>
          <w:sz w:val="22"/>
          <w:szCs w:val="22"/>
          <w:lang w:eastAsia="en-GB"/>
        </w:rPr>
        <w:t>YOU CAN HELP</w:t>
      </w:r>
    </w:p>
    <w:p w14:paraId="58E58224" w14:textId="099328B8" w:rsidR="00C7618B" w:rsidRPr="00C7618B" w:rsidRDefault="004C7332" w:rsidP="00C7618B">
      <w:pPr>
        <w:spacing w:before="120"/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To </w:t>
      </w:r>
      <w:r w:rsidR="00446CC3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analyse the problems and </w:t>
      </w:r>
      <w:r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develop new solutions, we need more up-to-date data and information from the widest sample of organisations of all types – sport clubs and federations</w:t>
      </w:r>
      <w:r w:rsidR="00E90D4E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/governing bodies</w:t>
      </w:r>
      <w:r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, gyms and fitness centres, outdoor activity providers, municipalities</w:t>
      </w:r>
      <w:r w:rsidR="00E90D4E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, sport for all/sport for development organisations, leisure facility operators – </w:t>
      </w:r>
      <w:r w:rsidR="00E90D4E" w:rsidRPr="00E90D4E">
        <w:rPr>
          <w:rFonts w:ascii="Calibri" w:eastAsia="Times New Roman" w:hAnsi="Calibri" w:cs="Calibri"/>
          <w:color w:val="214881"/>
          <w:sz w:val="22"/>
          <w:szCs w:val="22"/>
          <w:u w:val="single"/>
          <w:lang w:eastAsia="en-GB"/>
        </w:rPr>
        <w:t xml:space="preserve">in fact </w:t>
      </w:r>
      <w:r w:rsidR="00190BE4">
        <w:rPr>
          <w:rFonts w:ascii="Calibri" w:eastAsia="Times New Roman" w:hAnsi="Calibri" w:cs="Calibri"/>
          <w:color w:val="214881"/>
          <w:sz w:val="22"/>
          <w:szCs w:val="22"/>
          <w:u w:val="single"/>
          <w:lang w:eastAsia="en-GB"/>
        </w:rPr>
        <w:t>any employer</w:t>
      </w:r>
      <w:r w:rsidR="00E90D4E" w:rsidRPr="00E90D4E">
        <w:rPr>
          <w:rFonts w:ascii="Calibri" w:eastAsia="Times New Roman" w:hAnsi="Calibri" w:cs="Calibri"/>
          <w:color w:val="214881"/>
          <w:sz w:val="22"/>
          <w:szCs w:val="22"/>
          <w:u w:val="single"/>
          <w:lang w:eastAsia="en-GB"/>
        </w:rPr>
        <w:t xml:space="preserve"> </w:t>
      </w:r>
      <w:r w:rsidR="00190BE4">
        <w:rPr>
          <w:rFonts w:ascii="Calibri" w:eastAsia="Times New Roman" w:hAnsi="Calibri" w:cs="Calibri"/>
          <w:color w:val="214881"/>
          <w:sz w:val="22"/>
          <w:szCs w:val="22"/>
          <w:u w:val="single"/>
          <w:lang w:eastAsia="en-GB"/>
        </w:rPr>
        <w:t>in the sport and physical activity sector</w:t>
      </w:r>
      <w:r w:rsidR="00C7618B" w:rsidRPr="00C7618B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. </w:t>
      </w:r>
    </w:p>
    <w:p w14:paraId="67824371" w14:textId="43A81563" w:rsidR="00C7618B" w:rsidRPr="00C7618B" w:rsidRDefault="00C7618B" w:rsidP="00C7618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7618B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 </w:t>
      </w:r>
    </w:p>
    <w:p w14:paraId="0B623E3D" w14:textId="7C27359B" w:rsidR="00C7618B" w:rsidRPr="00C7618B" w:rsidRDefault="00C7618B" w:rsidP="00C7618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7618B">
        <w:rPr>
          <w:rFonts w:ascii="Calibri" w:eastAsia="Times New Roman" w:hAnsi="Calibri" w:cs="Calibri"/>
          <w:b/>
          <w:bCs/>
          <w:color w:val="214881"/>
          <w:sz w:val="22"/>
          <w:szCs w:val="22"/>
          <w:lang w:eastAsia="en-GB"/>
        </w:rPr>
        <w:t>&gt;&gt; </w:t>
      </w:r>
      <w:hyperlink r:id="rId8" w:history="1">
        <w:r w:rsidR="00E90D4E" w:rsidRPr="000D1F82">
          <w:rPr>
            <w:rStyle w:val="Hyperlink"/>
            <w:rFonts w:ascii="Calibri" w:eastAsia="Times New Roman" w:hAnsi="Calibri" w:cs="Calibri"/>
            <w:b/>
            <w:bCs/>
            <w:sz w:val="22"/>
            <w:szCs w:val="22"/>
            <w:lang w:eastAsia="en-GB"/>
          </w:rPr>
          <w:t>PLEASE TAKE PART IN</w:t>
        </w:r>
        <w:r w:rsidR="0021406B">
          <w:rPr>
            <w:rStyle w:val="Hyperlink"/>
            <w:rFonts w:ascii="Calibri" w:eastAsia="Times New Roman" w:hAnsi="Calibri" w:cs="Calibri"/>
            <w:b/>
            <w:bCs/>
            <w:sz w:val="22"/>
            <w:szCs w:val="22"/>
            <w:lang w:eastAsia="en-GB"/>
          </w:rPr>
          <w:t xml:space="preserve"> THE</w:t>
        </w:r>
        <w:r w:rsidR="00E90D4E" w:rsidRPr="000D1F82">
          <w:rPr>
            <w:rStyle w:val="Hyperlink"/>
            <w:rFonts w:ascii="Calibri" w:eastAsia="Times New Roman" w:hAnsi="Calibri" w:cs="Calibri"/>
            <w:b/>
            <w:bCs/>
            <w:sz w:val="22"/>
            <w:szCs w:val="22"/>
            <w:lang w:eastAsia="en-GB"/>
          </w:rPr>
          <w:t xml:space="preserve"> ONLINE SURVEY</w:t>
        </w:r>
        <w:r w:rsidRPr="000D1F82">
          <w:rPr>
            <w:rStyle w:val="Hyperlink"/>
            <w:rFonts w:ascii="Calibri" w:eastAsia="Times New Roman" w:hAnsi="Calibri" w:cs="Calibri"/>
            <w:b/>
            <w:bCs/>
            <w:sz w:val="22"/>
            <w:szCs w:val="22"/>
            <w:lang w:eastAsia="en-GB"/>
          </w:rPr>
          <w:t> </w:t>
        </w:r>
      </w:hyperlink>
      <w:r w:rsidRPr="00C7618B">
        <w:rPr>
          <w:rFonts w:ascii="Calibri" w:eastAsia="Times New Roman" w:hAnsi="Calibri" w:cs="Calibri"/>
          <w:b/>
          <w:bCs/>
          <w:color w:val="214881"/>
          <w:sz w:val="22"/>
          <w:szCs w:val="22"/>
          <w:lang w:eastAsia="en-GB"/>
        </w:rPr>
        <w:t xml:space="preserve">– </w:t>
      </w:r>
      <w:r w:rsidR="00E90D4E">
        <w:rPr>
          <w:rFonts w:ascii="Calibri" w:eastAsia="Times New Roman" w:hAnsi="Calibri" w:cs="Calibri"/>
          <w:b/>
          <w:bCs/>
          <w:color w:val="214881"/>
          <w:sz w:val="22"/>
          <w:szCs w:val="22"/>
          <w:lang w:eastAsia="en-GB"/>
        </w:rPr>
        <w:t>YOUR INPUT REALLY WILL MAKE A DIFFERENCE</w:t>
      </w:r>
      <w:r w:rsidRPr="00C7618B">
        <w:rPr>
          <w:rFonts w:ascii="Calibri" w:eastAsia="Times New Roman" w:hAnsi="Calibri" w:cs="Calibri"/>
          <w:b/>
          <w:bCs/>
          <w:color w:val="214881"/>
          <w:sz w:val="22"/>
          <w:szCs w:val="22"/>
          <w:lang w:eastAsia="en-GB"/>
        </w:rPr>
        <w:t>!</w:t>
      </w:r>
    </w:p>
    <w:p w14:paraId="52FA6B1F" w14:textId="7148747E" w:rsidR="00C7618B" w:rsidRPr="00E90D4E" w:rsidRDefault="00E90D4E" w:rsidP="00C7618B">
      <w:pPr>
        <w:spacing w:before="120"/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bookmarkStart w:id="8" w:name="OLE_LINK37"/>
      <w:bookmarkStart w:id="9" w:name="OLE_LINK38"/>
      <w:r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The survey is available in </w:t>
      </w:r>
      <w:r w:rsidR="00190BE4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multiple</w:t>
      </w:r>
      <w:r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 languages. It will take around 1</w:t>
      </w:r>
      <w:r w:rsidR="00190BE4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0</w:t>
      </w:r>
      <w:r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-20 minutes to complete</w:t>
      </w:r>
      <w:r w:rsidR="00C7618B" w:rsidRPr="00E90D4E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.</w:t>
      </w:r>
      <w:r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 You will not be asked to write much. Most of the questions are </w:t>
      </w:r>
      <w:r w:rsidR="00446CC3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‘tick-box’ only and you will only be asked questions which are relevant to your organisation. </w:t>
      </w:r>
      <w:bookmarkEnd w:id="8"/>
      <w:bookmarkEnd w:id="9"/>
      <w:r w:rsidR="00446CC3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All data collected through the survey will be treated confidentially and covered by the General Data Protection Regulations (GDPR). </w:t>
      </w:r>
    </w:p>
    <w:p w14:paraId="23B35E20" w14:textId="0F51A869" w:rsidR="00D90CC7" w:rsidRDefault="00C7618B" w:rsidP="00DA0433">
      <w:pPr>
        <w:spacing w:before="120"/>
        <w:jc w:val="both"/>
        <w:rPr>
          <w:rFonts w:ascii="Calibri" w:eastAsia="Times New Roman" w:hAnsi="Calibri" w:cs="Calibri"/>
          <w:color w:val="214881"/>
          <w:sz w:val="22"/>
          <w:szCs w:val="22"/>
          <w:lang w:eastAsia="en-GB"/>
        </w:rPr>
      </w:pPr>
      <w:r w:rsidRPr="00E90D4E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lastRenderedPageBreak/>
        <w:t xml:space="preserve">Please access the online survey </w:t>
      </w:r>
      <w:r w:rsidR="00023B53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through</w:t>
      </w:r>
      <w:r w:rsidR="0071128F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 xml:space="preserve"> clicking </w:t>
      </w:r>
      <w:r w:rsidR="00541272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on the flag representing your language:</w:t>
      </w:r>
    </w:p>
    <w:p w14:paraId="04FB1635" w14:textId="77777777" w:rsidR="00B61B2F" w:rsidRDefault="00B61B2F" w:rsidP="00DA0433">
      <w:pPr>
        <w:spacing w:before="120"/>
        <w:jc w:val="both"/>
        <w:rPr>
          <w:rFonts w:ascii="Calibri" w:eastAsia="Times New Roman" w:hAnsi="Calibri" w:cs="Calibri"/>
          <w:color w:val="214881"/>
          <w:sz w:val="22"/>
          <w:szCs w:val="22"/>
          <w:lang w:eastAsia="en-GB"/>
        </w:rPr>
      </w:pPr>
    </w:p>
    <w:p w14:paraId="53F2ADA0" w14:textId="7A01E2DD" w:rsidR="00DA0433" w:rsidRDefault="00382B3F" w:rsidP="00982DCD">
      <w:pPr>
        <w:spacing w:before="120"/>
        <w:jc w:val="center"/>
        <w:rPr>
          <w:rFonts w:ascii="Calibri" w:eastAsia="Times New Roman" w:hAnsi="Calibri" w:cs="Calibri"/>
          <w:color w:val="214881"/>
          <w:sz w:val="22"/>
          <w:szCs w:val="22"/>
          <w:lang w:eastAsia="en-GB"/>
        </w:rPr>
      </w:pPr>
      <w:r>
        <w:rPr>
          <w:rFonts w:ascii="Calibri" w:eastAsia="Times New Roman" w:hAnsi="Calibri" w:cs="Calibri"/>
          <w:noProof/>
          <w:color w:val="214881"/>
          <w:sz w:val="22"/>
          <w:szCs w:val="22"/>
          <w:lang w:eastAsia="en-GB"/>
        </w:rPr>
        <w:drawing>
          <wp:inline distT="0" distB="0" distL="0" distR="0" wp14:anchorId="20F9FF0E" wp14:editId="57C183D9">
            <wp:extent cx="609600" cy="609600"/>
            <wp:effectExtent l="0" t="0" r="0" b="0"/>
            <wp:docPr id="1233660585" name="Picture 89" descr="A flag in a circl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60585" name="Picture 89" descr="A flag in a circle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812">
        <w:rPr>
          <w:rFonts w:ascii="Calibri" w:eastAsia="Times New Roman" w:hAnsi="Calibri" w:cs="Calibri"/>
          <w:noProof/>
          <w:color w:val="214881"/>
          <w:sz w:val="22"/>
          <w:szCs w:val="22"/>
          <w:lang w:eastAsia="en-GB"/>
        </w:rPr>
        <w:drawing>
          <wp:inline distT="0" distB="0" distL="0" distR="0" wp14:anchorId="78BEACD1" wp14:editId="454DACBE">
            <wp:extent cx="609600" cy="609600"/>
            <wp:effectExtent l="0" t="0" r="0" b="0"/>
            <wp:docPr id="325513746" name="Picture 7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13746" name="Picture 71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48" cy="6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812">
        <w:rPr>
          <w:rFonts w:ascii="Calibri" w:eastAsia="Times New Roman" w:hAnsi="Calibri" w:cs="Calibri"/>
          <w:noProof/>
          <w:color w:val="214881"/>
          <w:sz w:val="22"/>
          <w:szCs w:val="22"/>
          <w:lang w:eastAsia="en-GB"/>
        </w:rPr>
        <w:drawing>
          <wp:inline distT="0" distB="0" distL="0" distR="0" wp14:anchorId="602D111F" wp14:editId="5C027D11">
            <wp:extent cx="609600" cy="609600"/>
            <wp:effectExtent l="0" t="0" r="0" b="0"/>
            <wp:docPr id="489738994" name="Picture 7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38994" name="Picture 72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812">
        <w:rPr>
          <w:rFonts w:ascii="Calibri" w:eastAsia="Times New Roman" w:hAnsi="Calibri" w:cs="Calibri"/>
          <w:noProof/>
          <w:color w:val="214881"/>
          <w:sz w:val="22"/>
          <w:szCs w:val="22"/>
          <w:lang w:eastAsia="en-GB"/>
        </w:rPr>
        <w:drawing>
          <wp:inline distT="0" distB="0" distL="0" distR="0" wp14:anchorId="41584BA4" wp14:editId="6684CF9D">
            <wp:extent cx="609600" cy="609600"/>
            <wp:effectExtent l="0" t="0" r="0" b="0"/>
            <wp:docPr id="215501032" name="Picture 7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01032" name="Picture 73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812">
        <w:rPr>
          <w:rFonts w:ascii="Calibri" w:eastAsia="Times New Roman" w:hAnsi="Calibri" w:cs="Calibri"/>
          <w:noProof/>
          <w:color w:val="214881"/>
          <w:sz w:val="22"/>
          <w:szCs w:val="22"/>
          <w:lang w:eastAsia="en-GB"/>
        </w:rPr>
        <w:drawing>
          <wp:inline distT="0" distB="0" distL="0" distR="0" wp14:anchorId="38FA27C2" wp14:editId="101D9D18">
            <wp:extent cx="609600" cy="609600"/>
            <wp:effectExtent l="0" t="0" r="0" b="0"/>
            <wp:docPr id="672918379" name="Picture 7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918379" name="Picture 74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812">
        <w:rPr>
          <w:rFonts w:ascii="Calibri" w:eastAsia="Times New Roman" w:hAnsi="Calibri" w:cs="Calibri"/>
          <w:noProof/>
          <w:color w:val="214881"/>
          <w:sz w:val="22"/>
          <w:szCs w:val="22"/>
          <w:lang w:eastAsia="en-GB"/>
        </w:rPr>
        <w:drawing>
          <wp:inline distT="0" distB="0" distL="0" distR="0" wp14:anchorId="1F4FB0C6" wp14:editId="5B205A23">
            <wp:extent cx="609600" cy="609600"/>
            <wp:effectExtent l="0" t="0" r="0" b="0"/>
            <wp:docPr id="190461640" name="Picture 7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1640" name="Picture 75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812">
        <w:rPr>
          <w:rFonts w:ascii="Calibri" w:eastAsia="Times New Roman" w:hAnsi="Calibri" w:cs="Calibri"/>
          <w:noProof/>
          <w:color w:val="214881"/>
          <w:sz w:val="22"/>
          <w:szCs w:val="22"/>
          <w:lang w:eastAsia="en-GB"/>
        </w:rPr>
        <w:drawing>
          <wp:inline distT="0" distB="0" distL="0" distR="0" wp14:anchorId="3CA1913C" wp14:editId="032EE84E">
            <wp:extent cx="609600" cy="609600"/>
            <wp:effectExtent l="0" t="0" r="0" b="0"/>
            <wp:docPr id="1504626913" name="Picture 7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626913" name="Picture 76">
                      <a:hlinkClick r:id="rId20"/>
                    </pic:cNvPr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812">
        <w:rPr>
          <w:rFonts w:ascii="Calibri" w:eastAsia="Times New Roman" w:hAnsi="Calibri" w:cs="Calibri"/>
          <w:noProof/>
          <w:color w:val="214881"/>
          <w:sz w:val="22"/>
          <w:szCs w:val="22"/>
          <w:lang w:eastAsia="en-GB"/>
        </w:rPr>
        <w:drawing>
          <wp:inline distT="0" distB="0" distL="0" distR="0" wp14:anchorId="1A937290" wp14:editId="3992A7EB">
            <wp:extent cx="609600" cy="609600"/>
            <wp:effectExtent l="0" t="0" r="0" b="0"/>
            <wp:docPr id="1860527295" name="Picture 77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527295" name="Picture 77">
                      <a:hlinkClick r:id="rId22"/>
                    </pic:cNvPr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812">
        <w:rPr>
          <w:rFonts w:ascii="Calibri" w:eastAsia="Times New Roman" w:hAnsi="Calibri" w:cs="Calibri"/>
          <w:noProof/>
          <w:color w:val="214881"/>
          <w:sz w:val="22"/>
          <w:szCs w:val="22"/>
          <w:lang w:eastAsia="en-GB"/>
        </w:rPr>
        <w:drawing>
          <wp:inline distT="0" distB="0" distL="0" distR="0" wp14:anchorId="56617250" wp14:editId="4A40A2F6">
            <wp:extent cx="609600" cy="609600"/>
            <wp:effectExtent l="0" t="0" r="0" b="0"/>
            <wp:docPr id="397689882" name="Picture 78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689882" name="Picture 78">
                      <a:hlinkClick r:id="rId24"/>
                    </pic:cNvPr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812">
        <w:rPr>
          <w:rFonts w:ascii="Calibri" w:eastAsia="Times New Roman" w:hAnsi="Calibri" w:cs="Calibri"/>
          <w:noProof/>
          <w:color w:val="214881"/>
          <w:sz w:val="22"/>
          <w:szCs w:val="22"/>
          <w:lang w:eastAsia="en-GB"/>
        </w:rPr>
        <w:drawing>
          <wp:inline distT="0" distB="0" distL="0" distR="0" wp14:anchorId="6B16E4D5" wp14:editId="2CB897E0">
            <wp:extent cx="609600" cy="609600"/>
            <wp:effectExtent l="0" t="0" r="0" b="0"/>
            <wp:docPr id="141380269" name="Picture 79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80269" name="Picture 79">
                      <a:hlinkClick r:id="rId26"/>
                    </pic:cNvPr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812">
        <w:rPr>
          <w:rFonts w:ascii="Calibri" w:eastAsia="Times New Roman" w:hAnsi="Calibri" w:cs="Calibri"/>
          <w:noProof/>
          <w:color w:val="214881"/>
          <w:sz w:val="22"/>
          <w:szCs w:val="22"/>
          <w:lang w:eastAsia="en-GB"/>
        </w:rPr>
        <w:drawing>
          <wp:inline distT="0" distB="0" distL="0" distR="0" wp14:anchorId="5BA1A91B" wp14:editId="40A7446B">
            <wp:extent cx="609600" cy="609600"/>
            <wp:effectExtent l="0" t="0" r="0" b="0"/>
            <wp:docPr id="1770889812" name="Picture 80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89812" name="Picture 80">
                      <a:hlinkClick r:id="rId28"/>
                    </pic:cNvPr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812">
        <w:rPr>
          <w:rFonts w:ascii="Calibri" w:eastAsia="Times New Roman" w:hAnsi="Calibri" w:cs="Calibri"/>
          <w:noProof/>
          <w:color w:val="214881"/>
          <w:sz w:val="22"/>
          <w:szCs w:val="22"/>
          <w:lang w:eastAsia="en-GB"/>
        </w:rPr>
        <w:drawing>
          <wp:inline distT="0" distB="0" distL="0" distR="0" wp14:anchorId="026FBEAE" wp14:editId="6BF880C1">
            <wp:extent cx="609600" cy="609600"/>
            <wp:effectExtent l="0" t="0" r="0" b="0"/>
            <wp:docPr id="898193564" name="Picture 81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193564" name="Picture 81">
                      <a:hlinkClick r:id="rId30"/>
                    </pic:cNvPr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812">
        <w:rPr>
          <w:rFonts w:ascii="Calibri" w:eastAsia="Times New Roman" w:hAnsi="Calibri" w:cs="Calibri"/>
          <w:noProof/>
          <w:color w:val="214881"/>
          <w:sz w:val="22"/>
          <w:szCs w:val="22"/>
          <w:lang w:eastAsia="en-GB"/>
        </w:rPr>
        <w:drawing>
          <wp:inline distT="0" distB="0" distL="0" distR="0" wp14:anchorId="018FFDBE" wp14:editId="73CF069C">
            <wp:extent cx="609600" cy="609600"/>
            <wp:effectExtent l="0" t="0" r="0" b="0"/>
            <wp:docPr id="1363554831" name="Picture 82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554831" name="Picture 82">
                      <a:hlinkClick r:id="rId32"/>
                    </pic:cNvPr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812">
        <w:rPr>
          <w:rFonts w:ascii="Calibri" w:eastAsia="Times New Roman" w:hAnsi="Calibri" w:cs="Calibri"/>
          <w:noProof/>
          <w:color w:val="214881"/>
          <w:sz w:val="22"/>
          <w:szCs w:val="22"/>
          <w:lang w:eastAsia="en-GB"/>
        </w:rPr>
        <w:drawing>
          <wp:inline distT="0" distB="0" distL="0" distR="0" wp14:anchorId="5AB8F0DD" wp14:editId="6280B288">
            <wp:extent cx="604910" cy="604910"/>
            <wp:effectExtent l="0" t="0" r="0" b="0"/>
            <wp:docPr id="1935666482" name="Picture 83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666482" name="Picture 83">
                      <a:hlinkClick r:id="rId34"/>
                    </pic:cNvPr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551" cy="61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812">
        <w:rPr>
          <w:rFonts w:ascii="Calibri" w:eastAsia="Times New Roman" w:hAnsi="Calibri" w:cs="Calibri"/>
          <w:noProof/>
          <w:color w:val="214881"/>
          <w:sz w:val="22"/>
          <w:szCs w:val="22"/>
          <w:lang w:eastAsia="en-GB"/>
        </w:rPr>
        <w:drawing>
          <wp:inline distT="0" distB="0" distL="0" distR="0" wp14:anchorId="7D0C0503" wp14:editId="48CCA12C">
            <wp:extent cx="609600" cy="609600"/>
            <wp:effectExtent l="0" t="0" r="0" b="0"/>
            <wp:docPr id="175913747" name="Picture 84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13747" name="Picture 84">
                      <a:hlinkClick r:id="rId36"/>
                    </pic:cNvPr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812">
        <w:rPr>
          <w:rFonts w:ascii="Calibri" w:eastAsia="Times New Roman" w:hAnsi="Calibri" w:cs="Calibri"/>
          <w:noProof/>
          <w:color w:val="214881"/>
          <w:sz w:val="22"/>
          <w:szCs w:val="22"/>
          <w:lang w:eastAsia="en-GB"/>
        </w:rPr>
        <w:drawing>
          <wp:inline distT="0" distB="0" distL="0" distR="0" wp14:anchorId="66745D16" wp14:editId="7E4E08AF">
            <wp:extent cx="609600" cy="609600"/>
            <wp:effectExtent l="0" t="0" r="0" b="0"/>
            <wp:docPr id="656103303" name="Picture 85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103303" name="Picture 85">
                      <a:hlinkClick r:id="rId38"/>
                    </pic:cNvPr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812">
        <w:rPr>
          <w:rFonts w:ascii="Calibri" w:eastAsia="Times New Roman" w:hAnsi="Calibri" w:cs="Calibri"/>
          <w:noProof/>
          <w:color w:val="214881"/>
          <w:sz w:val="22"/>
          <w:szCs w:val="22"/>
          <w:lang w:eastAsia="en-GB"/>
        </w:rPr>
        <w:drawing>
          <wp:inline distT="0" distB="0" distL="0" distR="0" wp14:anchorId="32E01EFD" wp14:editId="12B01664">
            <wp:extent cx="609600" cy="609600"/>
            <wp:effectExtent l="0" t="0" r="0" b="0"/>
            <wp:docPr id="1984631593" name="Picture 86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631593" name="Picture 86">
                      <a:hlinkClick r:id="rId40"/>
                    </pic:cNvPr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812">
        <w:rPr>
          <w:rFonts w:ascii="Calibri" w:eastAsia="Times New Roman" w:hAnsi="Calibri" w:cs="Calibri"/>
          <w:noProof/>
          <w:color w:val="214881"/>
          <w:sz w:val="22"/>
          <w:szCs w:val="22"/>
          <w:lang w:eastAsia="en-GB"/>
        </w:rPr>
        <w:drawing>
          <wp:inline distT="0" distB="0" distL="0" distR="0" wp14:anchorId="4269EE1F" wp14:editId="0857B4B3">
            <wp:extent cx="609600" cy="609600"/>
            <wp:effectExtent l="0" t="0" r="0" b="0"/>
            <wp:docPr id="1152812023" name="Picture 87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812023" name="Picture 87">
                      <a:hlinkClick r:id="rId42"/>
                    </pic:cNvPr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812">
        <w:rPr>
          <w:rFonts w:ascii="Calibri" w:eastAsia="Times New Roman" w:hAnsi="Calibri" w:cs="Calibri"/>
          <w:noProof/>
          <w:color w:val="214881"/>
          <w:sz w:val="22"/>
          <w:szCs w:val="22"/>
          <w:lang w:eastAsia="en-GB"/>
        </w:rPr>
        <w:drawing>
          <wp:inline distT="0" distB="0" distL="0" distR="0" wp14:anchorId="57F42D37" wp14:editId="27BBFD9D">
            <wp:extent cx="609600" cy="609600"/>
            <wp:effectExtent l="0" t="0" r="0" b="0"/>
            <wp:docPr id="664395253" name="Picture 88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395253" name="Picture 88">
                      <a:hlinkClick r:id="rId44"/>
                    </pic:cNvPr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36348" w14:textId="77777777" w:rsidR="005A2BD9" w:rsidRDefault="005A2BD9" w:rsidP="00DA0433">
      <w:pPr>
        <w:spacing w:before="120"/>
        <w:jc w:val="both"/>
        <w:rPr>
          <w:rFonts w:ascii="Calibri" w:eastAsia="Times New Roman" w:hAnsi="Calibri" w:cs="Calibri"/>
          <w:color w:val="214881"/>
          <w:sz w:val="22"/>
          <w:szCs w:val="22"/>
          <w:lang w:eastAsia="en-GB"/>
        </w:rPr>
      </w:pPr>
    </w:p>
    <w:p w14:paraId="4974122D" w14:textId="10A46B1A" w:rsidR="00763606" w:rsidRDefault="00763606" w:rsidP="00763606">
      <w:pPr>
        <w:spacing w:before="120"/>
        <w:jc w:val="center"/>
        <w:rPr>
          <w:rStyle w:val="Hyperlink"/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hyperlink r:id="rId46" w:history="1">
        <w:r w:rsidRPr="00763606">
          <w:rPr>
            <w:rStyle w:val="Hyperlink"/>
            <w:rFonts w:ascii="Calibri" w:eastAsia="Times New Roman" w:hAnsi="Calibri" w:cs="Calibri"/>
            <w:b/>
            <w:bCs/>
            <w:sz w:val="32"/>
            <w:szCs w:val="32"/>
            <w:lang w:eastAsia="en-GB"/>
          </w:rPr>
          <w:t xml:space="preserve">CLICK </w:t>
        </w:r>
      </w:hyperlink>
      <w:r w:rsidR="004439DC">
        <w:rPr>
          <w:rStyle w:val="Hyperlink"/>
          <w:rFonts w:ascii="Calibri" w:eastAsia="Times New Roman" w:hAnsi="Calibri" w:cs="Calibri"/>
          <w:b/>
          <w:bCs/>
          <w:sz w:val="32"/>
          <w:szCs w:val="32"/>
          <w:lang w:eastAsia="en-GB"/>
        </w:rPr>
        <w:t>HERE TO ACCESS THE SURVEY</w:t>
      </w:r>
    </w:p>
    <w:p w14:paraId="5E88F807" w14:textId="77777777" w:rsidR="00BD1248" w:rsidRDefault="00BD1248" w:rsidP="00C7618B">
      <w:pPr>
        <w:jc w:val="both"/>
        <w:rPr>
          <w:rFonts w:ascii="Calibri" w:eastAsia="Times New Roman" w:hAnsi="Calibri" w:cs="Calibri"/>
          <w:color w:val="214881"/>
          <w:sz w:val="18"/>
          <w:szCs w:val="18"/>
          <w:lang w:eastAsia="en-GB"/>
        </w:rPr>
      </w:pPr>
    </w:p>
    <w:p w14:paraId="63CE7AA7" w14:textId="77777777" w:rsidR="00BD1248" w:rsidRDefault="00BD1248" w:rsidP="00C7618B">
      <w:pPr>
        <w:jc w:val="both"/>
        <w:rPr>
          <w:rFonts w:ascii="Calibri" w:eastAsia="Times New Roman" w:hAnsi="Calibri" w:cs="Calibri"/>
          <w:color w:val="214881"/>
          <w:sz w:val="18"/>
          <w:szCs w:val="18"/>
          <w:lang w:eastAsia="en-GB"/>
        </w:rPr>
      </w:pPr>
    </w:p>
    <w:p w14:paraId="49ED092B" w14:textId="30699BC1" w:rsidR="00C7618B" w:rsidRPr="00C7618B" w:rsidRDefault="00C7618B" w:rsidP="00C7618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7618B">
        <w:rPr>
          <w:rFonts w:ascii="Calibri" w:eastAsia="Times New Roman" w:hAnsi="Calibri" w:cs="Calibri"/>
          <w:color w:val="214881"/>
          <w:sz w:val="18"/>
          <w:szCs w:val="18"/>
          <w:lang w:eastAsia="en-GB"/>
        </w:rPr>
        <w:t> </w:t>
      </w:r>
    </w:p>
    <w:p w14:paraId="2585964E" w14:textId="77777777" w:rsidR="00C7618B" w:rsidRPr="00C7618B" w:rsidRDefault="00C7618B" w:rsidP="00C7618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7618B">
        <w:rPr>
          <w:rFonts w:ascii="Calibri" w:eastAsia="Times New Roman" w:hAnsi="Calibri" w:cs="Calibri"/>
          <w:b/>
          <w:bCs/>
          <w:color w:val="214881"/>
          <w:sz w:val="22"/>
          <w:szCs w:val="22"/>
          <w:lang w:eastAsia="en-GB"/>
        </w:rPr>
        <w:t>THANK YOU FOR GIVING YOUR PRECIOUS TIME TO SUPPORT THIS IMPORTANT SURVEY! </w:t>
      </w:r>
    </w:p>
    <w:p w14:paraId="10E40674" w14:textId="77777777" w:rsidR="00C7618B" w:rsidRPr="00C7618B" w:rsidRDefault="00C7618B" w:rsidP="00C7618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7618B">
        <w:rPr>
          <w:rFonts w:ascii="Calibri" w:eastAsia="Times New Roman" w:hAnsi="Calibri" w:cs="Calibri"/>
          <w:b/>
          <w:bCs/>
          <w:color w:val="214881"/>
          <w:sz w:val="12"/>
          <w:szCs w:val="12"/>
          <w:lang w:eastAsia="en-GB"/>
        </w:rPr>
        <w:t> </w:t>
      </w:r>
    </w:p>
    <w:p w14:paraId="4D88BBA6" w14:textId="6C0ECC4D" w:rsidR="00C7618B" w:rsidRPr="00763606" w:rsidRDefault="00C7618B" w:rsidP="00763606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7618B">
        <w:rPr>
          <w:rFonts w:ascii="Calibri" w:eastAsia="Times New Roman" w:hAnsi="Calibri" w:cs="Calibri"/>
          <w:color w:val="214881"/>
          <w:sz w:val="22"/>
          <w:szCs w:val="22"/>
          <w:lang w:eastAsia="en-GB"/>
        </w:rPr>
        <w:t>Yours sincerely,</w:t>
      </w:r>
    </w:p>
    <w:sectPr w:rsidR="00C7618B" w:rsidRPr="00763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8B"/>
    <w:rsid w:val="00001D3A"/>
    <w:rsid w:val="00001E78"/>
    <w:rsid w:val="00003D1B"/>
    <w:rsid w:val="00023B53"/>
    <w:rsid w:val="00036CB6"/>
    <w:rsid w:val="000937A5"/>
    <w:rsid w:val="000D015D"/>
    <w:rsid w:val="000D1F82"/>
    <w:rsid w:val="00101B9B"/>
    <w:rsid w:val="001252BC"/>
    <w:rsid w:val="00190BE4"/>
    <w:rsid w:val="001C6694"/>
    <w:rsid w:val="001F754D"/>
    <w:rsid w:val="0021406B"/>
    <w:rsid w:val="002371C8"/>
    <w:rsid w:val="002A254E"/>
    <w:rsid w:val="002A3A83"/>
    <w:rsid w:val="002C2812"/>
    <w:rsid w:val="00332894"/>
    <w:rsid w:val="00333464"/>
    <w:rsid w:val="00361946"/>
    <w:rsid w:val="00382B3F"/>
    <w:rsid w:val="003E5FA8"/>
    <w:rsid w:val="004439DC"/>
    <w:rsid w:val="00446CC3"/>
    <w:rsid w:val="004C7332"/>
    <w:rsid w:val="004D6097"/>
    <w:rsid w:val="004D6AEC"/>
    <w:rsid w:val="004E37D9"/>
    <w:rsid w:val="004F7984"/>
    <w:rsid w:val="00505FD6"/>
    <w:rsid w:val="005261F0"/>
    <w:rsid w:val="005347D1"/>
    <w:rsid w:val="00541272"/>
    <w:rsid w:val="005A2BD9"/>
    <w:rsid w:val="005E1287"/>
    <w:rsid w:val="006F4C98"/>
    <w:rsid w:val="0071128F"/>
    <w:rsid w:val="00717882"/>
    <w:rsid w:val="00763606"/>
    <w:rsid w:val="0090334E"/>
    <w:rsid w:val="00923F5A"/>
    <w:rsid w:val="009659CE"/>
    <w:rsid w:val="00977566"/>
    <w:rsid w:val="00982DCD"/>
    <w:rsid w:val="00A0140E"/>
    <w:rsid w:val="00AC548A"/>
    <w:rsid w:val="00AE214C"/>
    <w:rsid w:val="00B322DD"/>
    <w:rsid w:val="00B61B2F"/>
    <w:rsid w:val="00BD1248"/>
    <w:rsid w:val="00BF585F"/>
    <w:rsid w:val="00C3674A"/>
    <w:rsid w:val="00C44BDA"/>
    <w:rsid w:val="00C573CD"/>
    <w:rsid w:val="00C7618B"/>
    <w:rsid w:val="00C96F88"/>
    <w:rsid w:val="00CA6818"/>
    <w:rsid w:val="00CB30C4"/>
    <w:rsid w:val="00CB7811"/>
    <w:rsid w:val="00CF1E35"/>
    <w:rsid w:val="00D90CC7"/>
    <w:rsid w:val="00DA0433"/>
    <w:rsid w:val="00DA6F8E"/>
    <w:rsid w:val="00E3067B"/>
    <w:rsid w:val="00E752F8"/>
    <w:rsid w:val="00E760A2"/>
    <w:rsid w:val="00E90D4E"/>
    <w:rsid w:val="00E92890"/>
    <w:rsid w:val="00EF11F5"/>
    <w:rsid w:val="00F5288C"/>
    <w:rsid w:val="368DB619"/>
    <w:rsid w:val="3ADDD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77EC0"/>
  <w15:chartTrackingRefBased/>
  <w15:docId w15:val="{A8EAEFB6-9174-4DD9-83CE-E6F6D2E7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618B"/>
  </w:style>
  <w:style w:type="character" w:styleId="Hyperlink">
    <w:name w:val="Hyperlink"/>
    <w:basedOn w:val="DefaultParagraphFont"/>
    <w:uiPriority w:val="99"/>
    <w:unhideWhenUsed/>
    <w:rsid w:val="00C761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3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128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5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9887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4" w:color="auto"/>
            <w:bottom w:val="single" w:sz="12" w:space="8" w:color="auto"/>
            <w:right w:val="single" w:sz="12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www.surveymonkey.com/r/sport_staff_employment?lang=fr" TargetMode="External"/><Relationship Id="rId26" Type="http://schemas.openxmlformats.org/officeDocument/2006/relationships/hyperlink" Target="https://www.surveymonkey.com/r/sport_staff_employment?lang=it" TargetMode="Externa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hyperlink" Target="https://www.surveymonkey.com/r/sport_staff_employment?lang=nl_BE" TargetMode="External"/><Relationship Id="rId42" Type="http://schemas.openxmlformats.org/officeDocument/2006/relationships/hyperlink" Target="https://www.surveymonkey.com/r/sport_staff_employment?lang=es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urveymonkey.com/r/sport_staff_employment?lang=da" TargetMode="Externa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www.surveymonkey.com/r/sport_staff_employment?lang=hu" TargetMode="External"/><Relationship Id="rId32" Type="http://schemas.openxmlformats.org/officeDocument/2006/relationships/hyperlink" Target="https://www.surveymonkey.com/r/sport_staff_employment?lang=nl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s://www.surveymonkey.com/r/sport_staff_employment?lang=ro" TargetMode="External"/><Relationship Id="rId45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www.surveymonkey.com/r/sport_staff_employment?lang=lv" TargetMode="External"/><Relationship Id="rId36" Type="http://schemas.openxmlformats.org/officeDocument/2006/relationships/hyperlink" Target="https://www.surveymonkey.com/r/sport_staff_employment?lang=pl" TargetMode="External"/><Relationship Id="rId10" Type="http://schemas.openxmlformats.org/officeDocument/2006/relationships/hyperlink" Target="https://www.surveymonkey.com/r/sport_staff_employment?lang=sq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hyperlink" Target="https://www.surveymonkey.com/r/sport_staff_employment?lang=sv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s://www.surveymonkey.com/r/sport_staff_employment?lang=cs" TargetMode="External"/><Relationship Id="rId22" Type="http://schemas.openxmlformats.org/officeDocument/2006/relationships/hyperlink" Target="https://www.surveymonkey.com/r/sport_staff_employment?lang=el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www.surveymonkey.com/r/sport_staff_employment?lang=lt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theme" Target="theme/theme1.xml"/><Relationship Id="rId8" Type="http://schemas.openxmlformats.org/officeDocument/2006/relationships/hyperlink" Target="https://www.surveymonkey.com/r/sport_staff_employmen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surveymonkey.com/r/sport_staff_employment?lang=b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s://www.surveymonkey.com/r/sport_staff_employment?lang=pt" TargetMode="External"/><Relationship Id="rId46" Type="http://schemas.openxmlformats.org/officeDocument/2006/relationships/hyperlink" Target="https://www.surveymonkey.com/r/sport_staff_employment" TargetMode="External"/><Relationship Id="rId20" Type="http://schemas.openxmlformats.org/officeDocument/2006/relationships/hyperlink" Target="https://www.surveymonkey.com/r/sport_staff_employment?lang=de" TargetMode="External"/><Relationship Id="rId4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335e08-589d-4829-89b3-1002544efc80">
      <Terms xmlns="http://schemas.microsoft.com/office/infopath/2007/PartnerControls"/>
    </lcf76f155ced4ddcb4097134ff3c332f>
    <TaxCatchAll xmlns="8379e6fc-a7bb-41cb-bb78-bc52ceb1bc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2195DC602B241A03935927E958D36" ma:contentTypeVersion="13" ma:contentTypeDescription="Create a new document." ma:contentTypeScope="" ma:versionID="958f5518fd9a28da2d3221878bf6aafe">
  <xsd:schema xmlns:xsd="http://www.w3.org/2001/XMLSchema" xmlns:xs="http://www.w3.org/2001/XMLSchema" xmlns:p="http://schemas.microsoft.com/office/2006/metadata/properties" xmlns:ns2="89335e08-589d-4829-89b3-1002544efc80" xmlns:ns3="8379e6fc-a7bb-41cb-bb78-bc52ceb1bc76" targetNamespace="http://schemas.microsoft.com/office/2006/metadata/properties" ma:root="true" ma:fieldsID="424a72151962b8939c1d6f14887130bc" ns2:_="" ns3:_="">
    <xsd:import namespace="89335e08-589d-4829-89b3-1002544efc80"/>
    <xsd:import namespace="8379e6fc-a7bb-41cb-bb78-bc52ceb1b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35e08-589d-4829-89b3-1002544ef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43eaa42-3fe6-4bc4-806a-e39f3baa48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9e6fc-a7bb-41cb-bb78-bc52ceb1bc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0cc6ea9-1b6c-4efb-968f-ae4ef3234ec1}" ma:internalName="TaxCatchAll" ma:showField="CatchAllData" ma:web="8379e6fc-a7bb-41cb-bb78-bc52ceb1b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E4935-4D13-47F8-8762-301C9B0E9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C012A-C9B4-4769-A758-AA6DA9D1C245}">
  <ds:schemaRefs>
    <ds:schemaRef ds:uri="http://schemas.microsoft.com/office/2006/metadata/properties"/>
    <ds:schemaRef ds:uri="http://schemas.microsoft.com/office/infopath/2007/PartnerControls"/>
    <ds:schemaRef ds:uri="89335e08-589d-4829-89b3-1002544efc80"/>
    <ds:schemaRef ds:uri="8379e6fc-a7bb-41cb-bb78-bc52ceb1bc76"/>
  </ds:schemaRefs>
</ds:datastoreItem>
</file>

<file path=customXml/itemProps3.xml><?xml version="1.0" encoding="utf-8"?>
<ds:datastoreItem xmlns:ds="http://schemas.openxmlformats.org/officeDocument/2006/customXml" ds:itemID="{178EE24E-D3E9-4A14-ABED-EAAD233C8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35e08-589d-4829-89b3-1002544efc80"/>
    <ds:schemaRef ds:uri="8379e6fc-a7bb-41cb-bb78-bc52ceb1b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Links>
    <vt:vector size="18" baseType="variant">
      <vt:variant>
        <vt:i4>5636110</vt:i4>
      </vt:variant>
      <vt:variant>
        <vt:i4>6</vt:i4>
      </vt:variant>
      <vt:variant>
        <vt:i4>0</vt:i4>
      </vt:variant>
      <vt:variant>
        <vt:i4>5</vt:i4>
      </vt:variant>
      <vt:variant>
        <vt:lpwstr>https://www.surveymonkey.com/r/sport_staff_employment</vt:lpwstr>
      </vt:variant>
      <vt:variant>
        <vt:lpwstr/>
      </vt:variant>
      <vt:variant>
        <vt:i4>5636110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https://www.surveymonkey.com/r/sport_staff_employment</vt:lpwstr>
      </vt:variant>
      <vt:variant>
        <vt:lpwstr/>
      </vt:variant>
      <vt:variant>
        <vt:i4>589891</vt:i4>
      </vt:variant>
      <vt:variant>
        <vt:i4>0</vt:i4>
      </vt:variant>
      <vt:variant>
        <vt:i4>0</vt:i4>
      </vt:variant>
      <vt:variant>
        <vt:i4>5</vt:i4>
      </vt:variant>
      <vt:variant>
        <vt:lpwstr>https://informs-sport.eu/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 User</dc:creator>
  <cp:keywords/>
  <dc:description/>
  <cp:lastModifiedBy>Wojciech Waśniewski</cp:lastModifiedBy>
  <cp:revision>4</cp:revision>
  <dcterms:created xsi:type="dcterms:W3CDTF">2024-12-02T14:03:00Z</dcterms:created>
  <dcterms:modified xsi:type="dcterms:W3CDTF">2024-12-03T13:27:00Z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0x010100CB32195DC602B241A03935927E958D36</vt:lpwstr>
  </property>
  <property fmtid="{D5CDD505-2E9C-101B-9397-08002B2CF9AE}" pid="3" name="MediaServiceImageTags">
    <vt:lpwstr/>
  </property>
</Properties>
</file>